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CA1A8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CA1A8A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BB50BE">
        <w:rPr>
          <w:rFonts w:ascii="Calibri" w:hAnsi="Calibri" w:cs="Calibri"/>
          <w:b/>
          <w:bCs/>
          <w:color w:val="FFFFFF" w:themeColor="background1"/>
        </w:rPr>
        <w:t xml:space="preserve">durante o ano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Pr="00CA1A8A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  <w:sectPr w:rsidR="00201C14" w:rsidRPr="00CA1A8A" w:rsidSect="00CA1A8A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bookmarkStart w:id="0" w:name="_Hlk19085160"/>
      <w:r w:rsidRPr="00173D80"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Ensino</w:t>
      </w:r>
      <w:r w:rsidR="00CA1A8A">
        <w:rPr>
          <w:rFonts w:ascii="Franklin Gothic Demi Cond" w:hAnsi="Franklin Gothic Demi Cond" w:cs="Calibri"/>
          <w:color w:val="44709D" w:themeColor="accent3"/>
          <w:sz w:val="32"/>
          <w:szCs w:val="32"/>
        </w:rPr>
        <w:t xml:space="preserve"> básico, técnico e tecnológico</w:t>
      </w:r>
      <w:proofErr w:type="gramStart"/>
    </w:p>
    <w:p w:rsidR="00201C14" w:rsidRPr="00E8003B" w:rsidRDefault="00CA1A8A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proofErr w:type="gramEnd"/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>(Responsável pela resposta: CODAI</w:t>
      </w:r>
      <w:r w:rsidR="00201C14"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CA1A8A"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jc w:val="both"/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CA1A8A" w:rsidRDefault="00201C14" w:rsidP="00201C14">
      <w:pPr>
        <w:jc w:val="both"/>
        <w:rPr>
          <w:rFonts w:ascii="Calibri" w:hAnsi="Calibri" w:cs="Calibri"/>
          <w:b/>
          <w:bCs/>
          <w:highlight w:val="lightGray"/>
        </w:rPr>
      </w:pPr>
      <w:r w:rsidRPr="004E4994">
        <w:rPr>
          <w:rFonts w:ascii="Calibri" w:hAnsi="Calibri" w:cs="Calibri"/>
          <w:b/>
          <w:bCs/>
          <w:highlight w:val="lightGray"/>
        </w:rPr>
        <w:lastRenderedPageBreak/>
        <w:t xml:space="preserve">Diretrizes para o Ensino </w:t>
      </w:r>
      <w:r w:rsidR="00CA1A8A" w:rsidRPr="00CA1A8A">
        <w:rPr>
          <w:rFonts w:ascii="Calibri" w:hAnsi="Calibri" w:cs="Calibri"/>
          <w:b/>
          <w:bCs/>
          <w:highlight w:val="lightGray"/>
        </w:rPr>
        <w:t>básico, técnico e tecnológico</w:t>
      </w:r>
      <w:r w:rsidR="00CA1A8A">
        <w:rPr>
          <w:rFonts w:ascii="Calibri" w:hAnsi="Calibri" w:cs="Calibri"/>
          <w:b/>
          <w:bCs/>
          <w:highlight w:val="lightGray"/>
        </w:rPr>
        <w:t>: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I - Atualização do projeto político pedagógico do Codai, em função dos novos desafios da Educação</w:t>
      </w:r>
      <w:r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Profissional e Tecnológica;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II - Fortalecimento da interação do Codai com a UFRPE como escola de aplicação profissional e de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Educação Básica de Nível Médio para os diversos cursos de graduação e de licenciatura da UFRPE;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III - Definição de metas de formação continuada de docentes, com foco nas diretrizes dos cursos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oferecidos pelo Colégio;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IV - Estímulo ao uso de novas tecnologias educacionais pelos docentes;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V - Fortalecimento da oferta de Educação Profissional existente nos níveis de qualificação profissional e técnico, presencial e a distância, pela construção ou ampliação de unidades educativas de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produção dotadas de equipamentos e materiais para aulas práticas;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VI - Implantação de novos cursos de Educação Profissional nos níveis de qualificação profissional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e técnico, presencial e a distância, observando a vocação regional e a demanda social e a formação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técnica dos docentes;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VII – Retorno, de forma perene e sustentada, do Curso Pós-Técnico em Agropecuária em Cana-de-açúcar, em parceria com</w:t>
      </w:r>
      <w:r w:rsidR="00EC3382">
        <w:rPr>
          <w:rFonts w:ascii="Calibri" w:hAnsi="Calibri" w:cs="Calibri"/>
          <w:bCs/>
        </w:rPr>
        <w:t xml:space="preserve"> a Estação Experimental de </w:t>
      </w:r>
      <w:proofErr w:type="spellStart"/>
      <w:r w:rsidR="00EC3382">
        <w:rPr>
          <w:rFonts w:ascii="Calibri" w:hAnsi="Calibri" w:cs="Calibri"/>
          <w:bCs/>
        </w:rPr>
        <w:t>Cana-</w:t>
      </w:r>
      <w:r w:rsidRPr="00CA1A8A">
        <w:rPr>
          <w:rFonts w:ascii="Calibri" w:hAnsi="Calibri" w:cs="Calibri"/>
          <w:bCs/>
        </w:rPr>
        <w:t>de-Açúcar</w:t>
      </w:r>
      <w:proofErr w:type="spellEnd"/>
      <w:r w:rsidRPr="00CA1A8A">
        <w:rPr>
          <w:rFonts w:ascii="Calibri" w:hAnsi="Calibri" w:cs="Calibri"/>
          <w:bCs/>
        </w:rPr>
        <w:t xml:space="preserve"> da UFRPE, em Carpina;</w:t>
      </w:r>
    </w:p>
    <w:p w:rsidR="00CA1A8A" w:rsidRPr="00CA1A8A" w:rsidRDefault="00CA1A8A" w:rsidP="00CA1A8A">
      <w:pPr>
        <w:jc w:val="both"/>
        <w:rPr>
          <w:rFonts w:ascii="Calibri" w:hAnsi="Calibri" w:cs="Calibri"/>
          <w:bCs/>
        </w:rPr>
      </w:pPr>
      <w:r w:rsidRPr="00CA1A8A">
        <w:rPr>
          <w:rFonts w:ascii="Calibri" w:hAnsi="Calibri" w:cs="Calibri"/>
          <w:bCs/>
        </w:rPr>
        <w:t>VIII - Expansão da oferta de cursos de Educação Profissional em nível de tecnólogo, a exemplo do</w:t>
      </w:r>
      <w:r w:rsidR="00EC3382">
        <w:rPr>
          <w:rFonts w:ascii="Calibri" w:hAnsi="Calibri" w:cs="Calibri"/>
          <w:bCs/>
        </w:rPr>
        <w:t xml:space="preserve"> </w:t>
      </w:r>
      <w:r w:rsidRPr="00CA1A8A">
        <w:rPr>
          <w:rFonts w:ascii="Calibri" w:hAnsi="Calibri" w:cs="Calibri"/>
          <w:bCs/>
        </w:rPr>
        <w:t>curso de Gestão Ambiental;</w:t>
      </w:r>
    </w:p>
    <w:p w:rsidR="00CA1A8A" w:rsidRPr="00EC3382" w:rsidRDefault="00CA1A8A" w:rsidP="00201C14">
      <w:pPr>
        <w:jc w:val="both"/>
        <w:rPr>
          <w:rFonts w:ascii="Calibri" w:hAnsi="Calibri" w:cs="Calibri"/>
          <w:bCs/>
          <w:highlight w:val="lightGray"/>
        </w:rPr>
      </w:pPr>
      <w:r w:rsidRPr="00CA1A8A">
        <w:rPr>
          <w:rFonts w:ascii="Calibri" w:hAnsi="Calibri" w:cs="Calibri"/>
          <w:bCs/>
        </w:rPr>
        <w:t>IX - Transformação do Codai em Unidade Acadêmica especializada em Educação Profissional, proporcionando-lhe maior autonomia para atuar nos três níveis da Educação Profissional.</w:t>
      </w:r>
      <w:r w:rsidRPr="00CA1A8A">
        <w:rPr>
          <w:rFonts w:ascii="Calibri" w:hAnsi="Calibri" w:cs="Calibri"/>
          <w:bCs/>
        </w:rPr>
        <w:cr/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50344A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50344A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BB3DDB" w:rsidRDefault="00EC3382" w:rsidP="0050344A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Pode fazer uso de hiperlinks, se for necessário oferecer informação adicional.</w:t>
      </w:r>
      <w:bookmarkEnd w:id="0"/>
    </w:p>
    <w:p w:rsidR="0050344A" w:rsidRPr="00EC3382" w:rsidRDefault="0050344A" w:rsidP="0050344A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Prazo para envio 15/01/2021.</w:t>
      </w:r>
    </w:p>
    <w:sectPr w:rsidR="0050344A" w:rsidRPr="00EC3382" w:rsidSect="00EC3382">
      <w:footerReference w:type="default" r:id="rId11"/>
      <w:type w:val="continuous"/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9E5" w:rsidRDefault="000909E5" w:rsidP="00145FEB">
      <w:pPr>
        <w:spacing w:after="0" w:line="240" w:lineRule="auto"/>
      </w:pPr>
      <w:r>
        <w:separator/>
      </w:r>
    </w:p>
  </w:endnote>
  <w:endnote w:type="continuationSeparator" w:id="0">
    <w:p w:rsidR="000909E5" w:rsidRDefault="000909E5" w:rsidP="0014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F91443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5749"/>
      <w:docPartObj>
        <w:docPartGallery w:val="Page Numbers (Bottom of Page)"/>
        <w:docPartUnique/>
      </w:docPartObj>
    </w:sdtPr>
    <w:sdtContent>
      <w:p w:rsidR="00201C14" w:rsidRDefault="00F91443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BB50BE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5750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F91443">
          <w:fldChar w:fldCharType="begin"/>
        </w:r>
        <w:r>
          <w:instrText>PAGE   \* MERGEFORMAT</w:instrText>
        </w:r>
        <w:r w:rsidR="00F91443">
          <w:fldChar w:fldCharType="separate"/>
        </w:r>
        <w:r w:rsidR="00BB50BE">
          <w:rPr>
            <w:noProof/>
          </w:rPr>
          <w:t>3</w:t>
        </w:r>
        <w:r w:rsidR="00F91443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9E5" w:rsidRDefault="000909E5" w:rsidP="00145FEB">
      <w:pPr>
        <w:spacing w:after="0" w:line="240" w:lineRule="auto"/>
      </w:pPr>
      <w:r>
        <w:separator/>
      </w:r>
    </w:p>
  </w:footnote>
  <w:footnote w:type="continuationSeparator" w:id="0">
    <w:p w:rsidR="000909E5" w:rsidRDefault="000909E5" w:rsidP="00145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909E5"/>
    <w:rsid w:val="000F1F4E"/>
    <w:rsid w:val="001445AB"/>
    <w:rsid w:val="00145FEB"/>
    <w:rsid w:val="0020026C"/>
    <w:rsid w:val="00201C14"/>
    <w:rsid w:val="002079D2"/>
    <w:rsid w:val="00283521"/>
    <w:rsid w:val="002F715B"/>
    <w:rsid w:val="0050344A"/>
    <w:rsid w:val="00AB31F4"/>
    <w:rsid w:val="00AE43E4"/>
    <w:rsid w:val="00B35E2A"/>
    <w:rsid w:val="00BB50BE"/>
    <w:rsid w:val="00CA1A8A"/>
    <w:rsid w:val="00EC3382"/>
    <w:rsid w:val="00F91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EB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Silva</dc:creator>
  <cp:lastModifiedBy>UFRPE-8372</cp:lastModifiedBy>
  <cp:revision>5</cp:revision>
  <dcterms:created xsi:type="dcterms:W3CDTF">2020-08-28T15:57:00Z</dcterms:created>
  <dcterms:modified xsi:type="dcterms:W3CDTF">2020-11-19T18:23:00Z</dcterms:modified>
</cp:coreProperties>
</file>