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Pr="00CA1A8A" w:rsidRDefault="00F27A21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  <w:sectPr w:rsidR="00201C14" w:rsidRPr="00CA1A8A" w:rsidSect="00CA1A8A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Hlk19085160"/>
      <w:r>
        <w:rPr>
          <w:rFonts w:ascii="Franklin Gothic Demi Cond" w:hAnsi="Franklin Gothic Demi Cond" w:cs="Calibri"/>
          <w:color w:val="44709D" w:themeColor="accent3"/>
          <w:sz w:val="32"/>
          <w:szCs w:val="32"/>
        </w:rPr>
        <w:t>Outras ações relevantes</w:t>
      </w:r>
    </w:p>
    <w:p w:rsidR="00201C14" w:rsidRPr="00E8003B" w:rsidRDefault="00CA1A8A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lastRenderedPageBreak/>
        <w:t>(</w:t>
      </w:r>
      <w:r w:rsidR="00F27A21">
        <w:rPr>
          <w:rFonts w:ascii="Calibri" w:hAnsi="Calibri" w:cs="Calibri"/>
          <w:b/>
          <w:color w:val="87A9CB" w:themeColor="accent3" w:themeTint="99"/>
          <w:sz w:val="28"/>
          <w:szCs w:val="28"/>
        </w:rPr>
        <w:t>Responsável pela resposta: Instituto Menino Miguel</w:t>
      </w:r>
      <w:r w:rsidR="00201C14"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CA1A8A"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01C14" w:rsidRPr="000B44AC" w:rsidRDefault="00201C14" w:rsidP="00201C14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BA4ADF" w:rsidRPr="00176B9E" w:rsidRDefault="00BA4ADF" w:rsidP="00BA4ADF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BA4ADF" w:rsidRPr="00176B9E" w:rsidRDefault="00BA4ADF" w:rsidP="00BA4ADF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BA4ADF" w:rsidRPr="00176B9E" w:rsidRDefault="00BA4ADF" w:rsidP="00BA4ADF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BA4ADF" w:rsidRPr="00176B9E" w:rsidRDefault="00BA4ADF" w:rsidP="00BA4ADF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BA4ADF" w:rsidRPr="00176B9E" w:rsidRDefault="00BA4ADF" w:rsidP="00BA4ADF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BA4ADF" w:rsidRDefault="00BA4ADF" w:rsidP="00BA4ADF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BA4ADF" w:rsidRPr="00CE0489" w:rsidRDefault="00BA4ADF" w:rsidP="00BA4ADF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BA4ADF" w:rsidRPr="00CE0489" w:rsidRDefault="00BA4ADF" w:rsidP="00BA4ADF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Pr="00176B9E" w:rsidRDefault="00BA4ADF" w:rsidP="00BA4AD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="00201C14" w:rsidRPr="00176B9E">
        <w:rPr>
          <w:rFonts w:ascii="Calibri" w:hAnsi="Calibri"/>
        </w:rPr>
        <w:t>.</w:t>
      </w:r>
    </w:p>
    <w:p w:rsidR="00201C14" w:rsidRPr="004E7F93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Default="00201C14" w:rsidP="00201C14">
      <w:pPr>
        <w:jc w:val="both"/>
        <w:rPr>
          <w:rFonts w:ascii="Calibri" w:hAnsi="Calibri" w:cs="Calibri"/>
          <w:b/>
          <w:bCs/>
        </w:rPr>
      </w:pPr>
      <w:r w:rsidRPr="00C700AD">
        <w:rPr>
          <w:rFonts w:ascii="Calibri" w:hAnsi="Calibri" w:cs="Calibri"/>
          <w:b/>
          <w:bCs/>
          <w:highlight w:val="yellow"/>
        </w:rPr>
        <w:t xml:space="preserve">Utilizar como base os principais objetivos / diretrizes contidos no </w:t>
      </w:r>
      <w:hyperlink r:id="rId8" w:history="1">
        <w:r w:rsidRPr="00C700AD">
          <w:rPr>
            <w:rStyle w:val="Hyperlink"/>
            <w:rFonts w:ascii="Calibri" w:hAnsi="Calibri" w:cs="Calibri"/>
            <w:b/>
            <w:bCs/>
            <w:color w:val="44709D" w:themeColor="accent3"/>
            <w:highlight w:val="yellow"/>
          </w:rPr>
          <w:t>PDI</w:t>
        </w:r>
      </w:hyperlink>
      <w:proofErr w:type="gramStart"/>
      <w:r w:rsidRPr="00C700AD">
        <w:rPr>
          <w:rFonts w:ascii="Calibri" w:hAnsi="Calibri" w:cs="Calibri"/>
          <w:b/>
          <w:bCs/>
          <w:highlight w:val="yellow"/>
        </w:rPr>
        <w:t xml:space="preserve">  </w:t>
      </w:r>
      <w:proofErr w:type="gramEnd"/>
      <w:r w:rsidR="00AB05C2" w:rsidRPr="00C700AD">
        <w:rPr>
          <w:rFonts w:ascii="Calibri" w:hAnsi="Calibri" w:cs="Calibri"/>
          <w:b/>
          <w:bCs/>
          <w:highlight w:val="yellow"/>
        </w:rPr>
        <w:t>ou outro documento estratégico</w:t>
      </w:r>
      <w:r w:rsidRPr="00C700AD">
        <w:rPr>
          <w:rFonts w:ascii="Calibri" w:hAnsi="Calibri" w:cs="Calibri"/>
          <w:b/>
          <w:bCs/>
          <w:highlight w:val="yellow"/>
        </w:rPr>
        <w:t>.</w:t>
      </w:r>
    </w:p>
    <w:p w:rsidR="00201C14" w:rsidRPr="00300866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201C14" w:rsidRPr="00176B9E" w:rsidRDefault="00201C14" w:rsidP="0050344A">
      <w:pPr>
        <w:spacing w:after="0"/>
        <w:jc w:val="both"/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201C14" w:rsidRPr="00300866" w:rsidRDefault="00201C14" w:rsidP="0050344A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BB3DDB" w:rsidRDefault="00EC3382" w:rsidP="0050344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Pode fazer uso de hiperlinks, se for necessário oferecer informação adicional.</w:t>
      </w:r>
      <w:bookmarkEnd w:id="0"/>
    </w:p>
    <w:p w:rsidR="0050344A" w:rsidRPr="00EC3382" w:rsidRDefault="00BA4ADF" w:rsidP="0050344A">
      <w:pPr>
        <w:spacing w:after="0"/>
        <w:jc w:val="both"/>
        <w:rPr>
          <w:rFonts w:ascii="Calibri" w:hAnsi="Calibri" w:cs="Calibri"/>
        </w:rPr>
      </w:pPr>
      <w:r w:rsidRPr="00BA4ADF">
        <w:rPr>
          <w:rFonts w:ascii="Calibri" w:hAnsi="Calibri" w:cs="Calibri"/>
        </w:rPr>
        <w:t xml:space="preserve">- Favor enviar resposta em arquivo de texto </w:t>
      </w:r>
      <w:proofErr w:type="spellStart"/>
      <w:r w:rsidRPr="00BA4ADF">
        <w:rPr>
          <w:rFonts w:ascii="Calibri" w:hAnsi="Calibri" w:cs="Calibri"/>
        </w:rPr>
        <w:t>editável</w:t>
      </w:r>
      <w:proofErr w:type="spellEnd"/>
      <w:r w:rsidRPr="00BA4ADF">
        <w:rPr>
          <w:rFonts w:ascii="Calibri" w:hAnsi="Calibri" w:cs="Calibri"/>
        </w:rPr>
        <w:t xml:space="preserve"> (evitar PDF).</w:t>
      </w:r>
    </w:p>
    <w:sectPr w:rsidR="0050344A" w:rsidRPr="00EC3382" w:rsidSect="00C700AD">
      <w:footerReference w:type="default" r:id="rId9"/>
      <w:type w:val="continuous"/>
      <w:pgSz w:w="16838" w:h="11906" w:orient="landscape"/>
      <w:pgMar w:top="1418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02" w:rsidRDefault="00167C02" w:rsidP="00145FEB">
      <w:pPr>
        <w:spacing w:after="0" w:line="240" w:lineRule="auto"/>
      </w:pPr>
      <w:r>
        <w:separator/>
      </w:r>
    </w:p>
  </w:endnote>
  <w:endnote w:type="continuationSeparator" w:id="0">
    <w:p w:rsidR="00167C02" w:rsidRDefault="00167C02" w:rsidP="0014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749"/>
      <w:docPartObj>
        <w:docPartGallery w:val="Page Numbers (Bottom of Page)"/>
        <w:docPartUnique/>
      </w:docPartObj>
    </w:sdtPr>
    <w:sdtContent>
      <w:p w:rsidR="00201C14" w:rsidRDefault="008721DA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C700AD">
          <w:rPr>
            <w:noProof/>
          </w:rPr>
          <w:t>1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750"/>
      <w:docPartObj>
        <w:docPartGallery w:val="Page Numbers (Bottom of Page)"/>
        <w:docPartUnique/>
      </w:docPartObj>
    </w:sdtPr>
    <w:sdtContent>
      <w:p w:rsidR="00201C14" w:rsidRDefault="00201C1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4471425" cy="292609"/>
              <wp:effectExtent l="0" t="0" r="0" b="0"/>
              <wp:wrapNone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rodape_cap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1425" cy="292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721DA">
          <w:fldChar w:fldCharType="begin"/>
        </w:r>
        <w:r>
          <w:instrText>PAGE   \* MERGEFORMAT</w:instrText>
        </w:r>
        <w:r w:rsidR="008721DA">
          <w:fldChar w:fldCharType="separate"/>
        </w:r>
        <w:r w:rsidR="00C700AD">
          <w:rPr>
            <w:noProof/>
          </w:rPr>
          <w:t>3</w:t>
        </w:r>
        <w:r w:rsidR="008721DA">
          <w:fldChar w:fldCharType="end"/>
        </w:r>
      </w:p>
    </w:sdtContent>
  </w:sdt>
  <w:p w:rsidR="00201C14" w:rsidRDefault="00201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02" w:rsidRDefault="00167C02" w:rsidP="00145FEB">
      <w:pPr>
        <w:spacing w:after="0" w:line="240" w:lineRule="auto"/>
      </w:pPr>
      <w:r>
        <w:separator/>
      </w:r>
    </w:p>
  </w:footnote>
  <w:footnote w:type="continuationSeparator" w:id="0">
    <w:p w:rsidR="00167C02" w:rsidRDefault="00167C02" w:rsidP="0014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77257"/>
    <w:rsid w:val="000F1F4E"/>
    <w:rsid w:val="001445AB"/>
    <w:rsid w:val="00145FEB"/>
    <w:rsid w:val="00167C02"/>
    <w:rsid w:val="001E3C4F"/>
    <w:rsid w:val="0020026C"/>
    <w:rsid w:val="00201C14"/>
    <w:rsid w:val="002079D2"/>
    <w:rsid w:val="002345E9"/>
    <w:rsid w:val="002762FC"/>
    <w:rsid w:val="00283521"/>
    <w:rsid w:val="00293A11"/>
    <w:rsid w:val="002F715B"/>
    <w:rsid w:val="004F3B92"/>
    <w:rsid w:val="0050344A"/>
    <w:rsid w:val="008721DA"/>
    <w:rsid w:val="00940564"/>
    <w:rsid w:val="00A319CF"/>
    <w:rsid w:val="00AB05C2"/>
    <w:rsid w:val="00AB31F4"/>
    <w:rsid w:val="00AE43E4"/>
    <w:rsid w:val="00B012AC"/>
    <w:rsid w:val="00B35E2A"/>
    <w:rsid w:val="00BA4ADF"/>
    <w:rsid w:val="00C700AD"/>
    <w:rsid w:val="00CA1A8A"/>
    <w:rsid w:val="00D93C5B"/>
    <w:rsid w:val="00EC3382"/>
    <w:rsid w:val="00F27A21"/>
    <w:rsid w:val="00F4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EB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rpe.br/br/content/plano-de-desenvolvimento-institucion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Silva</dc:creator>
  <cp:lastModifiedBy>UFRPE-8372</cp:lastModifiedBy>
  <cp:revision>6</cp:revision>
  <dcterms:created xsi:type="dcterms:W3CDTF">2020-11-11T19:47:00Z</dcterms:created>
  <dcterms:modified xsi:type="dcterms:W3CDTF">2021-11-30T23:42:00Z</dcterms:modified>
</cp:coreProperties>
</file>