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7" w:rsidRPr="00DB1B67" w:rsidRDefault="00DB1B67" w:rsidP="00DB1B67">
      <w:pPr>
        <w:rPr>
          <w:rFonts w:ascii="Franklin Gothic Demi Cond" w:hAnsi="Franklin Gothic Demi Cond" w:cs="Calibri"/>
          <w:sz w:val="32"/>
          <w:szCs w:val="32"/>
        </w:rPr>
      </w:pPr>
      <w:bookmarkStart w:id="0" w:name="_Hlk19085230"/>
      <w:r w:rsidRPr="00DB1B67">
        <w:rPr>
          <w:rFonts w:ascii="Franklin Gothic Demi Cond" w:hAnsi="Franklin Gothic Demi Cond" w:cs="Calibri"/>
          <w:sz w:val="32"/>
          <w:szCs w:val="32"/>
        </w:rPr>
        <w:t>Sistema Integrado de Bibliotecas</w:t>
      </w:r>
    </w:p>
    <w:p w:rsidR="00DB1B67" w:rsidRPr="00DB1B67" w:rsidRDefault="00DB1B67" w:rsidP="00DB1B67">
      <w:pPr>
        <w:jc w:val="both"/>
        <w:rPr>
          <w:rFonts w:ascii="Calibri" w:hAnsi="Calibri" w:cs="Calibri"/>
          <w:b/>
          <w:sz w:val="28"/>
          <w:szCs w:val="28"/>
        </w:rPr>
        <w:sectPr w:rsidR="00DB1B67" w:rsidRPr="00DB1B67" w:rsidSect="00DB1B6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B1B67" w:rsidRPr="00DB1B67" w:rsidRDefault="00DB1B67" w:rsidP="00DB1B67">
      <w:pPr>
        <w:jc w:val="both"/>
        <w:rPr>
          <w:rFonts w:ascii="Calibri" w:hAnsi="Calibri" w:cs="Calibri"/>
          <w:b/>
          <w:sz w:val="28"/>
          <w:szCs w:val="28"/>
        </w:rPr>
      </w:pPr>
      <w:r w:rsidRPr="00DB1B67">
        <w:rPr>
          <w:rFonts w:ascii="Calibri" w:hAnsi="Calibri" w:cs="Calibri"/>
          <w:b/>
          <w:sz w:val="28"/>
          <w:szCs w:val="28"/>
        </w:rPr>
        <w:lastRenderedPageBreak/>
        <w:t>(Responsável pela resposta: Biblioteca)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8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EB76D2" w:rsidRDefault="004F2E21" w:rsidP="00B11825">
            <w:pPr>
              <w:rPr>
                <w:rFonts w:ascii="Calibri" w:hAnsi="Calibri" w:cs="Calibri"/>
                <w:b/>
                <w:sz w:val="28"/>
                <w:szCs w:val="44"/>
              </w:rPr>
            </w:pPr>
            <w:r w:rsidRPr="00EB76D2">
              <w:rPr>
                <w:rFonts w:ascii="Calibri" w:hAnsi="Calibri" w:cs="Calibri"/>
                <w:b/>
                <w:sz w:val="28"/>
                <w:szCs w:val="44"/>
              </w:rPr>
              <w:t>ORIENTAÇÕES PARA O CONTEÚDO:</w:t>
            </w:r>
          </w:p>
          <w:p w:rsidR="00836B37" w:rsidRPr="00EB76D2" w:rsidRDefault="00836B37" w:rsidP="00B11825">
            <w:pPr>
              <w:rPr>
                <w:rFonts w:ascii="Calibri" w:hAnsi="Calibri" w:cs="Calibri"/>
                <w:b/>
                <w:sz w:val="28"/>
                <w:szCs w:val="44"/>
              </w:rPr>
            </w:pPr>
          </w:p>
          <w:p w:rsidR="00B11825" w:rsidRPr="00EB76D2" w:rsidRDefault="00B11825" w:rsidP="00B11825">
            <w:pPr>
              <w:rPr>
                <w:rFonts w:ascii="Calibri" w:hAnsi="Calibri" w:cs="Calibri"/>
                <w:szCs w:val="36"/>
              </w:rPr>
            </w:pPr>
            <w:r w:rsidRPr="00EB76D2">
              <w:rPr>
                <w:rFonts w:ascii="Calibri" w:hAnsi="Calibri" w:cs="Calibri"/>
                <w:szCs w:val="36"/>
                <w:highlight w:val="yellow"/>
              </w:rPr>
              <w:t xml:space="preserve">Utilizar como base os principais objetivos/diretrizes contidos no </w:t>
            </w:r>
            <w:hyperlink r:id="rId9" w:history="1">
              <w:r w:rsidRPr="00EB76D2">
                <w:rPr>
                  <w:rStyle w:val="Hyperlink"/>
                  <w:rFonts w:ascii="Calibri" w:hAnsi="Calibri" w:cs="Calibri"/>
                  <w:color w:val="auto"/>
                  <w:szCs w:val="36"/>
                  <w:highlight w:val="yellow"/>
                </w:rPr>
                <w:t>PDI</w:t>
              </w:r>
            </w:hyperlink>
            <w:r w:rsidRPr="00EB76D2">
              <w:rPr>
                <w:rFonts w:ascii="Calibri" w:hAnsi="Calibri" w:cs="Calibri"/>
                <w:szCs w:val="36"/>
                <w:highlight w:val="yellow"/>
              </w:rPr>
              <w:t xml:space="preserve"> para o seu setor.</w:t>
            </w:r>
          </w:p>
          <w:p w:rsidR="00B11825" w:rsidRPr="00EB76D2" w:rsidRDefault="00B11825" w:rsidP="00B072EA">
            <w:pPr>
              <w:jc w:val="both"/>
              <w:rPr>
                <w:rFonts w:ascii="Calibri" w:hAnsi="Calibri"/>
                <w:b/>
                <w:szCs w:val="36"/>
              </w:rPr>
            </w:pPr>
          </w:p>
          <w:p w:rsidR="00B11825" w:rsidRPr="00EB76D2" w:rsidRDefault="00B11825" w:rsidP="00B072EA">
            <w:pPr>
              <w:jc w:val="both"/>
              <w:rPr>
                <w:rFonts w:ascii="Calibri" w:hAnsi="Calibri"/>
                <w:b/>
                <w:szCs w:val="36"/>
              </w:rPr>
            </w:pPr>
            <w:r w:rsidRPr="00EB76D2">
              <w:rPr>
                <w:rFonts w:ascii="Calibri" w:hAnsi="Calibri"/>
                <w:b/>
                <w:szCs w:val="36"/>
              </w:rPr>
              <w:t>Relate:</w:t>
            </w:r>
          </w:p>
          <w:p w:rsidR="00C56F62" w:rsidRPr="00EB76D2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Cs w:val="36"/>
              </w:rPr>
            </w:pPr>
            <w:r w:rsidRPr="00EB76D2">
              <w:rPr>
                <w:rFonts w:ascii="Calibri" w:hAnsi="Calibri"/>
                <w:color w:val="auto"/>
                <w:szCs w:val="36"/>
              </w:rPr>
              <w:t xml:space="preserve">Os objetivos e as metas definidas para o </w:t>
            </w:r>
            <w:r w:rsidR="00476C14" w:rsidRPr="00EB76D2">
              <w:rPr>
                <w:rFonts w:ascii="Calibri" w:hAnsi="Calibri"/>
                <w:color w:val="auto"/>
                <w:szCs w:val="36"/>
              </w:rPr>
              <w:t>ano de 2023</w:t>
            </w:r>
            <w:r w:rsidRPr="00EB76D2">
              <w:rPr>
                <w:rFonts w:ascii="Calibri" w:hAnsi="Calibri"/>
                <w:color w:val="auto"/>
                <w:szCs w:val="36"/>
              </w:rPr>
              <w:t>;</w:t>
            </w:r>
          </w:p>
          <w:p w:rsidR="00C56F62" w:rsidRPr="00EB76D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Cs w:val="36"/>
              </w:rPr>
            </w:pPr>
            <w:r w:rsidRPr="00EB76D2">
              <w:rPr>
                <w:rFonts w:ascii="Calibri" w:hAnsi="Calibri"/>
                <w:color w:val="auto"/>
                <w:szCs w:val="36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EB76D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Cs w:val="36"/>
              </w:rPr>
            </w:pPr>
            <w:r w:rsidRPr="00EB76D2">
              <w:rPr>
                <w:rFonts w:ascii="Calibri" w:hAnsi="Calibri"/>
                <w:color w:val="auto"/>
                <w:szCs w:val="36"/>
              </w:rPr>
              <w:t>As justificativas para objetivos ou metas não-atingidas</w:t>
            </w:r>
            <w:r w:rsidR="00476C14" w:rsidRPr="00EB76D2">
              <w:rPr>
                <w:rFonts w:ascii="Calibri" w:hAnsi="Calibri"/>
                <w:color w:val="auto"/>
                <w:szCs w:val="36"/>
              </w:rPr>
              <w:t>.</w:t>
            </w: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Pr="00EB76D2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4F2E21" w:rsidRPr="00EB76D2" w:rsidRDefault="004F2E21" w:rsidP="004F2E21">
            <w:pPr>
              <w:rPr>
                <w:rFonts w:ascii="Calibri" w:hAnsi="Calibri" w:cs="Calibri"/>
                <w:b/>
                <w:sz w:val="32"/>
                <w:szCs w:val="44"/>
              </w:rPr>
            </w:pPr>
            <w:r w:rsidRPr="00EB76D2">
              <w:rPr>
                <w:rFonts w:ascii="Calibri" w:hAnsi="Calibri" w:cs="Calibri"/>
                <w:b/>
                <w:sz w:val="32"/>
                <w:szCs w:val="44"/>
              </w:rPr>
              <w:t>ORIENTAÇÕES PARA A FORMA:</w:t>
            </w:r>
          </w:p>
          <w:p w:rsidR="00C43E19" w:rsidRPr="00EB76D2" w:rsidRDefault="00C43E19" w:rsidP="00B11825">
            <w:pPr>
              <w:jc w:val="both"/>
              <w:rPr>
                <w:rFonts w:ascii="Calibri" w:hAnsi="Calibri"/>
                <w:sz w:val="24"/>
                <w:szCs w:val="36"/>
              </w:rPr>
            </w:pPr>
          </w:p>
          <w:p w:rsidR="008B7832" w:rsidRPr="00EB76D2" w:rsidRDefault="008B7832" w:rsidP="00AB3584">
            <w:pPr>
              <w:jc w:val="both"/>
              <w:rPr>
                <w:rFonts w:ascii="Calibri" w:hAnsi="Calibri" w:cs="Calibri"/>
                <w:sz w:val="24"/>
                <w:szCs w:val="36"/>
              </w:rPr>
            </w:pPr>
          </w:p>
          <w:p w:rsidR="008F545E" w:rsidRPr="00EB76D2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Detalhar os resultados por escrito. Não enviar somente imagens.</w:t>
            </w:r>
            <w:r w:rsidR="001210BA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 Texto e imagens simples!</w:t>
            </w:r>
          </w:p>
          <w:p w:rsidR="008B7832" w:rsidRPr="00EB76D2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>Enviar resposta em arquivo de texto editável</w:t>
            </w:r>
            <w:r w:rsidR="009A6988" w:rsidRPr="00EB76D2">
              <w:rPr>
                <w:rFonts w:ascii="Calibri" w:hAnsi="Calibri" w:cs="Calibri"/>
                <w:color w:val="auto"/>
                <w:sz w:val="24"/>
                <w:szCs w:val="36"/>
              </w:rPr>
              <w:t>. Preferencialmente</w:t>
            </w:r>
            <w:r w:rsidR="00B9623E" w:rsidRPr="00EB76D2">
              <w:rPr>
                <w:rFonts w:ascii="Calibri" w:hAnsi="Calibri" w:cs="Calibri"/>
                <w:color w:val="auto"/>
                <w:sz w:val="24"/>
                <w:szCs w:val="36"/>
              </w:rPr>
              <w:t>,</w:t>
            </w:r>
            <w:r w:rsidR="00DF1B33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</w:t>
            </w:r>
            <w:r w:rsidR="009A6988" w:rsidRPr="00EB76D2">
              <w:rPr>
                <w:rFonts w:ascii="Calibri" w:hAnsi="Calibri" w:cs="Calibri"/>
                <w:color w:val="auto"/>
                <w:sz w:val="24"/>
                <w:szCs w:val="36"/>
              </w:rPr>
              <w:t>no Word.</w:t>
            </w: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(evitar PDF); </w:t>
            </w:r>
          </w:p>
          <w:p w:rsidR="004C34DC" w:rsidRPr="00EB76D2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Selecionar 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>ape</w:t>
            </w:r>
            <w:r w:rsidR="00476C14" w:rsidRPr="00EB76D2">
              <w:rPr>
                <w:rFonts w:ascii="Calibri" w:hAnsi="Calibri"/>
                <w:color w:val="auto"/>
                <w:sz w:val="24"/>
                <w:szCs w:val="36"/>
              </w:rPr>
              <w:t>n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as algumas 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imagens 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(as 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mais relevantes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) 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para expor no documento e que tenham relação com o texto elaborado. Outras imagens menos relevantes poderão ser incluídas em hiperlinks;</w:t>
            </w:r>
          </w:p>
          <w:p w:rsidR="004C34DC" w:rsidRPr="00EB76D2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Não esquecer de incluir as legendas nas imagens</w:t>
            </w:r>
            <w:r w:rsidR="00B06EEE" w:rsidRPr="00EB76D2">
              <w:rPr>
                <w:rFonts w:ascii="Calibri" w:hAnsi="Calibri"/>
                <w:color w:val="auto"/>
                <w:sz w:val="24"/>
                <w:szCs w:val="36"/>
              </w:rPr>
              <w:t>/gráficos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;</w:t>
            </w:r>
          </w:p>
          <w:p w:rsidR="001210BA" w:rsidRPr="00EB76D2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Trabalhar com </w:t>
            </w:r>
            <w:r w:rsidR="001F1C0A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a orientação da página no modo </w:t>
            </w: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>paisagem</w:t>
            </w:r>
            <w:r w:rsidR="001F1C0A" w:rsidRPr="00EB76D2">
              <w:rPr>
                <w:rFonts w:ascii="Calibri" w:hAnsi="Calibri" w:cs="Calibri"/>
                <w:color w:val="auto"/>
                <w:sz w:val="24"/>
                <w:szCs w:val="36"/>
              </w:rPr>
              <w:t>.</w:t>
            </w:r>
            <w:r w:rsidR="006D55FC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(</w:t>
            </w:r>
            <w:r w:rsidR="006D55FC" w:rsidRPr="00EB76D2">
              <w:rPr>
                <w:rFonts w:ascii="Calibri" w:hAnsi="Calibri" w:cs="Calibri"/>
                <w:i/>
                <w:iCs/>
                <w:color w:val="auto"/>
                <w:sz w:val="24"/>
                <w:szCs w:val="36"/>
              </w:rPr>
              <w:t xml:space="preserve">Para configurar no </w:t>
            </w:r>
            <w:r w:rsidR="000513A4" w:rsidRPr="00EB76D2">
              <w:rPr>
                <w:rFonts w:ascii="Calibri" w:hAnsi="Calibri" w:cs="Calibri"/>
                <w:i/>
                <w:iCs/>
                <w:color w:val="auto"/>
                <w:sz w:val="24"/>
                <w:szCs w:val="36"/>
              </w:rPr>
              <w:t>Word</w:t>
            </w:r>
            <w:r w:rsidR="006D55FC" w:rsidRPr="00EB76D2">
              <w:rPr>
                <w:rFonts w:ascii="Calibri" w:hAnsi="Calibri" w:cs="Calibri"/>
                <w:i/>
                <w:iCs/>
                <w:color w:val="auto"/>
                <w:sz w:val="24"/>
                <w:szCs w:val="36"/>
              </w:rPr>
              <w:t xml:space="preserve">, basta clicar em: </w:t>
            </w:r>
            <w:r w:rsidR="002F365D" w:rsidRPr="00EB76D2">
              <w:rPr>
                <w:rFonts w:ascii="Calibri" w:hAnsi="Calibri"/>
                <w:bCs/>
                <w:i/>
                <w:iCs/>
                <w:color w:val="auto"/>
                <w:sz w:val="24"/>
                <w:szCs w:val="36"/>
              </w:rPr>
              <w:t>Layout</w:t>
            </w:r>
            <w:r w:rsidR="00643CD6" w:rsidRPr="00EB76D2">
              <w:rPr>
                <w:rFonts w:ascii="Calibri" w:hAnsi="Calibri"/>
                <w:bCs/>
                <w:i/>
                <w:iCs/>
                <w:color w:val="auto"/>
                <w:sz w:val="24"/>
                <w:szCs w:val="36"/>
              </w:rPr>
              <w:t xml:space="preserve"> da Página</w:t>
            </w:r>
            <w:r w:rsidR="002F365D" w:rsidRPr="00EB76D2">
              <w:rPr>
                <w:rFonts w:ascii="Calibri" w:hAnsi="Calibri"/>
                <w:bCs/>
                <w:i/>
                <w:iCs/>
                <w:color w:val="auto"/>
                <w:sz w:val="24"/>
                <w:szCs w:val="36"/>
              </w:rPr>
              <w:t xml:space="preserve"> &gt;&gt; Clicar em Orientação &gt;&gt; Clicar em Paisagem</w:t>
            </w:r>
            <w:r w:rsidR="006D55FC" w:rsidRPr="00EB76D2">
              <w:rPr>
                <w:rFonts w:ascii="Calibri" w:hAnsi="Calibri"/>
                <w:bCs/>
                <w:color w:val="auto"/>
                <w:sz w:val="24"/>
                <w:szCs w:val="36"/>
              </w:rPr>
              <w:t>);</w:t>
            </w:r>
          </w:p>
          <w:p w:rsidR="00AB3584" w:rsidRPr="000D7C56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Pode </w:t>
            </w:r>
            <w:r w:rsidR="001210BA" w:rsidRPr="00EB76D2">
              <w:rPr>
                <w:rFonts w:ascii="Calibri" w:hAnsi="Calibri" w:cs="Calibri"/>
                <w:color w:val="auto"/>
                <w:sz w:val="24"/>
                <w:szCs w:val="36"/>
              </w:rPr>
              <w:t>utilizar</w:t>
            </w: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hiperlinks</w:t>
            </w:r>
            <w:r w:rsidR="004F2E21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para informações acessórias</w:t>
            </w:r>
            <w:r w:rsidR="00476C14" w:rsidRPr="00EB76D2">
              <w:rPr>
                <w:rFonts w:ascii="Calibri" w:hAnsi="Calibri" w:cs="Calibri"/>
                <w:color w:val="auto"/>
                <w:sz w:val="24"/>
                <w:szCs w:val="36"/>
              </w:rPr>
              <w:t>;</w:t>
            </w:r>
          </w:p>
          <w:p w:rsidR="00F56B4F" w:rsidRPr="002F554D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Máximo de </w:t>
            </w:r>
            <w:r w:rsidRPr="000D7C56">
              <w:rPr>
                <w:rFonts w:ascii="Calibri" w:hAnsi="Calibri" w:cs="Calibri"/>
                <w:color w:val="auto"/>
                <w:sz w:val="24"/>
                <w:szCs w:val="36"/>
              </w:rPr>
              <w:t xml:space="preserve">3 </w:t>
            </w:r>
            <w:r w:rsidRPr="002F554D">
              <w:rPr>
                <w:rFonts w:ascii="Calibri" w:hAnsi="Calibri"/>
                <w:color w:val="auto"/>
                <w:sz w:val="24"/>
                <w:szCs w:val="36"/>
              </w:rPr>
              <w:t>páginas.</w:t>
            </w:r>
          </w:p>
          <w:p w:rsidR="00F56B4F" w:rsidRPr="002F554D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6"/>
              </w:rPr>
            </w:pPr>
            <w:r w:rsidRPr="002F554D">
              <w:rPr>
                <w:rFonts w:ascii="Calibri" w:hAnsi="Calibri"/>
                <w:color w:val="auto"/>
                <w:sz w:val="24"/>
                <w:szCs w:val="36"/>
              </w:rPr>
              <w:t>Fonte p</w:t>
            </w:r>
            <w:r w:rsidR="00372FA0" w:rsidRPr="002F554D">
              <w:rPr>
                <w:rFonts w:ascii="Calibri" w:hAnsi="Calibri"/>
                <w:color w:val="auto"/>
                <w:sz w:val="24"/>
                <w:szCs w:val="36"/>
              </w:rPr>
              <w:t xml:space="preserve">rincipal do texto: tamanho 11 </w:t>
            </w:r>
            <w:r w:rsidR="002F554D" w:rsidRPr="002F554D">
              <w:rPr>
                <w:rFonts w:ascii="Calibri" w:hAnsi="Calibri"/>
                <w:color w:val="auto"/>
                <w:sz w:val="24"/>
                <w:szCs w:val="36"/>
              </w:rPr>
              <w:t>/ Fonte dos subtópicos: 12</w:t>
            </w:r>
          </w:p>
          <w:p w:rsidR="00C43E19" w:rsidRPr="000D7C56" w:rsidRDefault="00C43E19" w:rsidP="000D7C56">
            <w:pPr>
              <w:ind w:left="360"/>
              <w:jc w:val="both"/>
              <w:rPr>
                <w:rFonts w:ascii="Calibri" w:hAnsi="Calibri" w:cs="Calibri"/>
                <w:sz w:val="24"/>
                <w:szCs w:val="36"/>
              </w:rPr>
            </w:pPr>
          </w:p>
          <w:p w:rsidR="00C43E19" w:rsidRDefault="00836B37" w:rsidP="00836B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10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8" w:rsidRDefault="009A6988" w:rsidP="003A4877">
      <w:pPr>
        <w:spacing w:after="0" w:line="240" w:lineRule="auto"/>
      </w:pPr>
      <w:r>
        <w:separator/>
      </w:r>
    </w:p>
  </w:endnote>
  <w:end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DB1B67" w:rsidRDefault="007919A7">
        <w:pPr>
          <w:pStyle w:val="Rodap"/>
          <w:jc w:val="right"/>
        </w:pPr>
        <w:fldSimple w:instr="PAGE   \* MERGEFORMAT">
          <w:r w:rsidR="002F554D">
            <w:rPr>
              <w:noProof/>
            </w:rPr>
            <w:t>1</w:t>
          </w:r>
        </w:fldSimple>
      </w:p>
    </w:sdtContent>
  </w:sdt>
  <w:p w:rsidR="00DB1B67" w:rsidRDefault="00DB1B6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224" name="Imagem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9A6988" w:rsidRDefault="007919A7">
        <w:pPr>
          <w:pStyle w:val="Rodap"/>
          <w:jc w:val="right"/>
        </w:pPr>
        <w:fldSimple w:instr="PAGE   \* MERGEFORMAT">
          <w:r w:rsidR="00DB1B67">
            <w:rPr>
              <w:noProof/>
            </w:rPr>
            <w:t>1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9A6988" w:rsidRDefault="007919A7">
        <w:pPr>
          <w:pStyle w:val="Rodap"/>
          <w:jc w:val="right"/>
        </w:pPr>
        <w:fldSimple w:instr="PAGE   \* MERGEFORMAT">
          <w:r w:rsidR="002F554D">
            <w:rPr>
              <w:noProof/>
            </w:rPr>
            <w:t>2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8" w:rsidRDefault="009A6988" w:rsidP="003A4877">
      <w:pPr>
        <w:spacing w:after="0" w:line="240" w:lineRule="auto"/>
      </w:pPr>
      <w:r>
        <w:separator/>
      </w:r>
    </w:p>
  </w:footnote>
  <w:foot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D1100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30E8"/>
    <w:rsid w:val="0004201F"/>
    <w:rsid w:val="000513A4"/>
    <w:rsid w:val="000D7C56"/>
    <w:rsid w:val="000F0860"/>
    <w:rsid w:val="000F1F4E"/>
    <w:rsid w:val="001210BA"/>
    <w:rsid w:val="00121648"/>
    <w:rsid w:val="00160135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554D"/>
    <w:rsid w:val="002F6F10"/>
    <w:rsid w:val="00372FA0"/>
    <w:rsid w:val="00382933"/>
    <w:rsid w:val="003A4877"/>
    <w:rsid w:val="003E14D7"/>
    <w:rsid w:val="004079B4"/>
    <w:rsid w:val="004405D5"/>
    <w:rsid w:val="00476C14"/>
    <w:rsid w:val="004865D0"/>
    <w:rsid w:val="004C34DC"/>
    <w:rsid w:val="004E4BF7"/>
    <w:rsid w:val="004F2E21"/>
    <w:rsid w:val="00596F46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D1F22"/>
    <w:rsid w:val="006D55FC"/>
    <w:rsid w:val="006E272B"/>
    <w:rsid w:val="0077693F"/>
    <w:rsid w:val="00786C11"/>
    <w:rsid w:val="007919A7"/>
    <w:rsid w:val="00794ACA"/>
    <w:rsid w:val="007C3368"/>
    <w:rsid w:val="007F64C6"/>
    <w:rsid w:val="007F7507"/>
    <w:rsid w:val="0081436A"/>
    <w:rsid w:val="00836B37"/>
    <w:rsid w:val="008964F7"/>
    <w:rsid w:val="008B7832"/>
    <w:rsid w:val="008F545E"/>
    <w:rsid w:val="009027F5"/>
    <w:rsid w:val="00973E8E"/>
    <w:rsid w:val="00976D78"/>
    <w:rsid w:val="009A6988"/>
    <w:rsid w:val="009C3750"/>
    <w:rsid w:val="009E58C8"/>
    <w:rsid w:val="00A60F53"/>
    <w:rsid w:val="00A84FA7"/>
    <w:rsid w:val="00AB3584"/>
    <w:rsid w:val="00AE43E4"/>
    <w:rsid w:val="00B00970"/>
    <w:rsid w:val="00B06EEE"/>
    <w:rsid w:val="00B072EA"/>
    <w:rsid w:val="00B11825"/>
    <w:rsid w:val="00B23E32"/>
    <w:rsid w:val="00B35E2A"/>
    <w:rsid w:val="00B421F7"/>
    <w:rsid w:val="00B9623E"/>
    <w:rsid w:val="00BA6BFE"/>
    <w:rsid w:val="00BE3476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B1B67"/>
    <w:rsid w:val="00DF1B33"/>
    <w:rsid w:val="00E20E9A"/>
    <w:rsid w:val="00E433B9"/>
    <w:rsid w:val="00E56178"/>
    <w:rsid w:val="00E70665"/>
    <w:rsid w:val="00EB76D2"/>
    <w:rsid w:val="00EC2648"/>
    <w:rsid w:val="00EE6A36"/>
    <w:rsid w:val="00F26770"/>
    <w:rsid w:val="00F35DB6"/>
    <w:rsid w:val="00F56B4F"/>
    <w:rsid w:val="00F87CC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oplan.ufrpe.br/br/content/plano-de-desenvolvimento-institu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5</cp:revision>
  <dcterms:created xsi:type="dcterms:W3CDTF">2023-10-17T16:38:00Z</dcterms:created>
  <dcterms:modified xsi:type="dcterms:W3CDTF">2023-10-17T17:03:00Z</dcterms:modified>
</cp:coreProperties>
</file>